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E28E005" w14:textId="47EF90FF" w:rsidR="0057567B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9F4F82" w:rsidRPr="009F4F82">
        <w:rPr>
          <w:rFonts w:asciiTheme="minorHAnsi" w:hAnsiTheme="minorHAnsi" w:cstheme="minorHAnsi"/>
          <w:b/>
          <w:bCs/>
          <w:sz w:val="20"/>
          <w:szCs w:val="20"/>
        </w:rPr>
        <w:t>Dobava čistil</w:t>
      </w:r>
      <w:r w:rsidR="000D0F44">
        <w:rPr>
          <w:rFonts w:asciiTheme="minorHAnsi" w:hAnsiTheme="minorHAnsi" w:cstheme="minorHAnsi"/>
          <w:b/>
          <w:bCs/>
          <w:sz w:val="20"/>
          <w:szCs w:val="20"/>
        </w:rPr>
        <w:t xml:space="preserve"> za Univerzo v Mariboru</w:t>
      </w:r>
    </w:p>
    <w:p w14:paraId="5832087A" w14:textId="77777777" w:rsidR="000D0F44" w:rsidRPr="00D175DA" w:rsidRDefault="000D0F44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4F5E266B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5B7B3F">
        <w:rPr>
          <w:rFonts w:asciiTheme="minorHAnsi" w:hAnsiTheme="minorHAnsi" w:cstheme="minorHAnsi"/>
          <w:sz w:val="20"/>
          <w:szCs w:val="20"/>
        </w:rPr>
        <w:t xml:space="preserve">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5B7B3F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navodili za </w:t>
      </w:r>
      <w:r w:rsidR="005B0877">
        <w:rPr>
          <w:rFonts w:asciiTheme="minorHAnsi" w:hAnsiTheme="minorHAnsi" w:cstheme="minorHAnsi"/>
          <w:sz w:val="20"/>
          <w:szCs w:val="20"/>
        </w:rPr>
        <w:t>pripravo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2108"/>
        <w:gridCol w:w="2375"/>
        <w:gridCol w:w="1941"/>
      </w:tblGrid>
      <w:tr w:rsidR="00864375" w:rsidRPr="00750415" w14:paraId="6F06E442" w14:textId="77777777" w:rsidTr="00526A66">
        <w:trPr>
          <w:trHeight w:hRule="exact" w:val="533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E841BA" w14:textId="3BABC465" w:rsidR="00864375" w:rsidRPr="00901067" w:rsidRDefault="000D0F44" w:rsidP="000D0F44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2E56A2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 v EUR brez DDV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2BE6B6E" w14:textId="77777777" w:rsidR="00864375" w:rsidRPr="00901067" w:rsidRDefault="00864375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2C27FD" w14:textId="4A0ECD5B" w:rsidR="00864375" w:rsidRPr="00750415" w:rsidRDefault="000D0F44" w:rsidP="00526A66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ponudbena c</w:t>
            </w:r>
            <w:r w:rsidR="00864375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ena v EUR z DDV</w:t>
            </w:r>
          </w:p>
        </w:tc>
      </w:tr>
      <w:tr w:rsidR="00864375" w:rsidRPr="00901067" w14:paraId="36FBFDC4" w14:textId="77777777" w:rsidTr="00526A66">
        <w:trPr>
          <w:trHeight w:hRule="exact" w:val="577"/>
        </w:trPr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6E0BA3" w14:textId="491B69E5" w:rsidR="00864375" w:rsidRPr="00901067" w:rsidRDefault="00864375" w:rsidP="00526A66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Čistila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5351" w14:textId="77777777" w:rsidR="00864375" w:rsidRPr="00901067" w:rsidRDefault="00864375" w:rsidP="00526A66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21DE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1A83" w14:textId="77777777" w:rsidR="00864375" w:rsidRPr="00901067" w:rsidRDefault="00864375" w:rsidP="00526A66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60F6AD12" w14:textId="77777777" w:rsidR="000D34DF" w:rsidRPr="00C812CA" w:rsidRDefault="000D34DF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069D55" w14:textId="77777777" w:rsidR="002E4007" w:rsidRPr="00FE5C67" w:rsidRDefault="002E4007" w:rsidP="00FE5C6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6631C838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 xml:space="preserve">(razpisano blago in storitve, morebitne popuste, stroške dela, prevozne stroške, zavarovanja, stroške dostave ter vse ostale stroške, povezane s predmetom javnega naročila) </w:t>
      </w:r>
      <w:r w:rsidR="003B701F" w:rsidRPr="005F4959">
        <w:rPr>
          <w:rFonts w:asciiTheme="minorHAnsi" w:hAnsiTheme="minorHAnsi"/>
          <w:sz w:val="20"/>
          <w:szCs w:val="20"/>
        </w:rPr>
        <w:t>in so oblikovane skladišče posameznega naročnika/lokacije posameznega naročnika razloženo.</w:t>
      </w:r>
      <w:r w:rsidR="007360F8" w:rsidRPr="005F4959">
        <w:rPr>
          <w:rFonts w:asciiTheme="minorHAnsi" w:hAnsiTheme="minorHAnsi"/>
          <w:sz w:val="20"/>
          <w:szCs w:val="20"/>
        </w:rPr>
        <w:t xml:space="preserve"> Naročnik dobavitelju</w:t>
      </w:r>
      <w:r w:rsidR="007360F8" w:rsidRPr="007360F8">
        <w:rPr>
          <w:rFonts w:asciiTheme="minorHAnsi" w:hAnsiTheme="minorHAnsi"/>
          <w:sz w:val="20"/>
          <w:szCs w:val="20"/>
        </w:rPr>
        <w:t xml:space="preserve"> ne bo priznaval nikakršnih dodatnih stroškov</w:t>
      </w:r>
      <w:r w:rsidR="007360F8">
        <w:rPr>
          <w:rFonts w:asciiTheme="minorHAnsi" w:hAnsiTheme="minorHAnsi"/>
          <w:sz w:val="20"/>
          <w:szCs w:val="20"/>
        </w:rPr>
        <w:t>.</w:t>
      </w:r>
    </w:p>
    <w:p w14:paraId="1227098C" w14:textId="24757C9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 xml:space="preserve">Cene </w:t>
      </w:r>
      <w:r w:rsidR="00806A96">
        <w:rPr>
          <w:rFonts w:asciiTheme="minorHAnsi" w:hAnsiTheme="minorHAnsi" w:cstheme="minorHAnsi"/>
          <w:sz w:val="20"/>
          <w:szCs w:val="20"/>
        </w:rPr>
        <w:t xml:space="preserve">iz ponudbenega predračuna </w:t>
      </w:r>
      <w:r w:rsidRPr="00A64F34">
        <w:rPr>
          <w:rFonts w:asciiTheme="minorHAnsi" w:hAnsiTheme="minorHAnsi" w:cstheme="minorHAnsi"/>
          <w:sz w:val="20"/>
          <w:szCs w:val="20"/>
        </w:rPr>
        <w:t>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F7348A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proofErr w:type="spellStart"/>
      <w:r w:rsidR="004E7AE5" w:rsidRPr="00F7348A">
        <w:rPr>
          <w:rFonts w:asciiTheme="minorHAnsi" w:hAnsiTheme="minorHAnsi" w:cstheme="minorHAnsi"/>
          <w:bCs/>
          <w:sz w:val="20"/>
          <w:szCs w:val="20"/>
        </w:rPr>
        <w:t>stodvajset</w:t>
      </w:r>
      <w:proofErr w:type="spellEnd"/>
      <w:r w:rsidRPr="00F7348A">
        <w:rPr>
          <w:rFonts w:asciiTheme="minorHAnsi" w:hAnsiTheme="minorHAnsi" w:cstheme="minorHAnsi"/>
          <w:bCs/>
          <w:sz w:val="20"/>
          <w:szCs w:val="20"/>
        </w:rPr>
        <w:t xml:space="preserve"> (</w:t>
      </w:r>
      <w:r w:rsidR="004E7AE5" w:rsidRPr="00F7348A">
        <w:rPr>
          <w:rFonts w:asciiTheme="minorHAnsi" w:hAnsiTheme="minorHAnsi" w:cstheme="minorHAnsi"/>
          <w:bCs/>
          <w:sz w:val="20"/>
          <w:szCs w:val="20"/>
        </w:rPr>
        <w:t>120</w:t>
      </w:r>
      <w:r w:rsidRPr="00F7348A">
        <w:rPr>
          <w:rFonts w:asciiTheme="minorHAnsi" w:hAnsiTheme="minorHAnsi" w:cstheme="minorHAnsi"/>
          <w:bCs/>
          <w:sz w:val="20"/>
          <w:szCs w:val="20"/>
        </w:rPr>
        <w:t>) dni od roka za oddajo ponudb</w:t>
      </w:r>
      <w:r w:rsidR="00776375" w:rsidRPr="00F7348A">
        <w:rPr>
          <w:rFonts w:asciiTheme="minorHAnsi" w:hAnsiTheme="minorHAnsi" w:cstheme="minorHAnsi"/>
          <w:bCs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C4002CA" w14:textId="26067137" w:rsidR="003F0626" w:rsidRPr="00806A96" w:rsidRDefault="003F0626" w:rsidP="00806A96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056E09D" w14:textId="12A24CB0" w:rsidR="002945DB" w:rsidRPr="00FA3D4C" w:rsidRDefault="009561DF" w:rsidP="00FA3D4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sectPr w:rsidR="009A65B2" w:rsidRPr="00B86BB1" w:rsidSect="006D47CD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C3596" w14:textId="77777777" w:rsidR="003204E1" w:rsidRDefault="003204E1" w:rsidP="007B5604">
      <w:r>
        <w:separator/>
      </w:r>
    </w:p>
  </w:endnote>
  <w:endnote w:type="continuationSeparator" w:id="0">
    <w:p w14:paraId="709CDC26" w14:textId="77777777" w:rsidR="003204E1" w:rsidRDefault="003204E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B2A6" w14:textId="124B9F24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4C1D85">
      <w:rPr>
        <w:rFonts w:ascii="Calibri" w:hAnsi="Calibri" w:cs="Calibri"/>
        <w:sz w:val="16"/>
        <w:szCs w:val="16"/>
      </w:rPr>
      <w:t>1</w:t>
    </w:r>
    <w:r w:rsidRPr="00F05B87">
      <w:rPr>
        <w:rFonts w:ascii="Calibri" w:hAnsi="Calibri" w:cs="Calibri"/>
        <w:sz w:val="16"/>
        <w:szCs w:val="16"/>
      </w:rPr>
      <w:t xml:space="preserve">– </w:t>
    </w:r>
    <w:r w:rsidR="00F770EE">
      <w:rPr>
        <w:rFonts w:ascii="Calibri" w:hAnsi="Calibri" w:cs="Calibri"/>
        <w:sz w:val="16"/>
        <w:szCs w:val="16"/>
      </w:rPr>
      <w:t>ČISTILA-P</w:t>
    </w:r>
    <w:r w:rsidR="004C1D85">
      <w:rPr>
        <w:rFonts w:ascii="Calibri" w:hAnsi="Calibri" w:cs="Calibri"/>
        <w:sz w:val="16"/>
        <w:szCs w:val="16"/>
      </w:rPr>
      <w:t>2</w:t>
    </w:r>
    <w:r w:rsidRPr="00F05B87">
      <w:rPr>
        <w:rFonts w:ascii="Calibri" w:hAnsi="Calibri" w:cs="Calibri"/>
        <w:sz w:val="16"/>
        <w:szCs w:val="16"/>
      </w:rPr>
      <w:t>/202</w:t>
    </w:r>
    <w:r w:rsidR="004C1D85">
      <w:rPr>
        <w:rFonts w:ascii="Calibri" w:hAnsi="Calibri" w:cs="Calibri"/>
        <w:sz w:val="16"/>
        <w:szCs w:val="16"/>
      </w:rPr>
      <w:t>5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50D87" w14:textId="77777777" w:rsidR="003204E1" w:rsidRDefault="003204E1" w:rsidP="007B5604">
      <w:r>
        <w:separator/>
      </w:r>
    </w:p>
  </w:footnote>
  <w:footnote w:type="continuationSeparator" w:id="0">
    <w:p w14:paraId="7C30917E" w14:textId="77777777" w:rsidR="003204E1" w:rsidRDefault="003204E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7"/>
  </w:num>
  <w:num w:numId="2" w16cid:durableId="902641883">
    <w:abstractNumId w:val="4"/>
  </w:num>
  <w:num w:numId="3" w16cid:durableId="780030369">
    <w:abstractNumId w:val="5"/>
  </w:num>
  <w:num w:numId="4" w16cid:durableId="1664698520">
    <w:abstractNumId w:val="0"/>
  </w:num>
  <w:num w:numId="5" w16cid:durableId="1111171590">
    <w:abstractNumId w:val="6"/>
  </w:num>
  <w:num w:numId="6" w16cid:durableId="1274174116">
    <w:abstractNumId w:val="3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8"/>
  </w:num>
  <w:num w:numId="10" w16cid:durableId="2001694520">
    <w:abstractNumId w:val="1"/>
  </w:num>
  <w:num w:numId="11" w16cid:durableId="167864045">
    <w:abstractNumId w:val="9"/>
  </w:num>
  <w:num w:numId="12" w16cid:durableId="2126851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42C9"/>
    <w:rsid w:val="00046EC5"/>
    <w:rsid w:val="00047574"/>
    <w:rsid w:val="00055A35"/>
    <w:rsid w:val="00091A61"/>
    <w:rsid w:val="000B4365"/>
    <w:rsid w:val="000B654D"/>
    <w:rsid w:val="000D0F44"/>
    <w:rsid w:val="000D30A4"/>
    <w:rsid w:val="000D34DF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945DB"/>
    <w:rsid w:val="002A3530"/>
    <w:rsid w:val="002B2F59"/>
    <w:rsid w:val="002C2E25"/>
    <w:rsid w:val="002D765C"/>
    <w:rsid w:val="002E2E11"/>
    <w:rsid w:val="002E33D3"/>
    <w:rsid w:val="002E4007"/>
    <w:rsid w:val="002F4230"/>
    <w:rsid w:val="002F4D43"/>
    <w:rsid w:val="003031D3"/>
    <w:rsid w:val="00307ECE"/>
    <w:rsid w:val="00314F89"/>
    <w:rsid w:val="003204E1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3F0626"/>
    <w:rsid w:val="004016BE"/>
    <w:rsid w:val="0040589B"/>
    <w:rsid w:val="00414838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C1D85"/>
    <w:rsid w:val="004E7AE5"/>
    <w:rsid w:val="005045E7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94D4A"/>
    <w:rsid w:val="005B0877"/>
    <w:rsid w:val="005B7B3F"/>
    <w:rsid w:val="005C0C4D"/>
    <w:rsid w:val="005E527C"/>
    <w:rsid w:val="005E7402"/>
    <w:rsid w:val="005F4959"/>
    <w:rsid w:val="00600126"/>
    <w:rsid w:val="00601686"/>
    <w:rsid w:val="00611260"/>
    <w:rsid w:val="00615B14"/>
    <w:rsid w:val="00617736"/>
    <w:rsid w:val="00661C1C"/>
    <w:rsid w:val="006A3FFA"/>
    <w:rsid w:val="006B7B93"/>
    <w:rsid w:val="006C36FB"/>
    <w:rsid w:val="006C59CF"/>
    <w:rsid w:val="006D47CD"/>
    <w:rsid w:val="006F5568"/>
    <w:rsid w:val="006F5736"/>
    <w:rsid w:val="006F72C0"/>
    <w:rsid w:val="0072726F"/>
    <w:rsid w:val="007360F8"/>
    <w:rsid w:val="00757542"/>
    <w:rsid w:val="00760FD5"/>
    <w:rsid w:val="007611AF"/>
    <w:rsid w:val="00770FFC"/>
    <w:rsid w:val="00773CC9"/>
    <w:rsid w:val="00776375"/>
    <w:rsid w:val="00780362"/>
    <w:rsid w:val="00782A19"/>
    <w:rsid w:val="00787D7F"/>
    <w:rsid w:val="007A360A"/>
    <w:rsid w:val="007B5604"/>
    <w:rsid w:val="007E00F7"/>
    <w:rsid w:val="007F4A70"/>
    <w:rsid w:val="008021D8"/>
    <w:rsid w:val="00806A96"/>
    <w:rsid w:val="008178B3"/>
    <w:rsid w:val="00836811"/>
    <w:rsid w:val="008400A6"/>
    <w:rsid w:val="008545B6"/>
    <w:rsid w:val="00862969"/>
    <w:rsid w:val="00864375"/>
    <w:rsid w:val="0087294B"/>
    <w:rsid w:val="00873945"/>
    <w:rsid w:val="00887E2F"/>
    <w:rsid w:val="008A2117"/>
    <w:rsid w:val="008B1FA6"/>
    <w:rsid w:val="008B709F"/>
    <w:rsid w:val="008D22B0"/>
    <w:rsid w:val="008E084C"/>
    <w:rsid w:val="008F0EAB"/>
    <w:rsid w:val="00901067"/>
    <w:rsid w:val="00934B78"/>
    <w:rsid w:val="0094383F"/>
    <w:rsid w:val="009561DF"/>
    <w:rsid w:val="00961591"/>
    <w:rsid w:val="00965F17"/>
    <w:rsid w:val="009A65B2"/>
    <w:rsid w:val="009B79E2"/>
    <w:rsid w:val="009C685F"/>
    <w:rsid w:val="009F4F82"/>
    <w:rsid w:val="00A06A72"/>
    <w:rsid w:val="00A10EF6"/>
    <w:rsid w:val="00A11E94"/>
    <w:rsid w:val="00A31906"/>
    <w:rsid w:val="00A327A2"/>
    <w:rsid w:val="00A36196"/>
    <w:rsid w:val="00A40BE1"/>
    <w:rsid w:val="00A44335"/>
    <w:rsid w:val="00A55C80"/>
    <w:rsid w:val="00A61F17"/>
    <w:rsid w:val="00A64F34"/>
    <w:rsid w:val="00A86E27"/>
    <w:rsid w:val="00A90952"/>
    <w:rsid w:val="00A93238"/>
    <w:rsid w:val="00AA36BF"/>
    <w:rsid w:val="00AB6118"/>
    <w:rsid w:val="00AE2217"/>
    <w:rsid w:val="00AE4CD3"/>
    <w:rsid w:val="00AF3500"/>
    <w:rsid w:val="00B45051"/>
    <w:rsid w:val="00B517CB"/>
    <w:rsid w:val="00B51953"/>
    <w:rsid w:val="00B633D0"/>
    <w:rsid w:val="00B63B13"/>
    <w:rsid w:val="00B8289A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A737A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15A1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7348A"/>
    <w:rsid w:val="00F770EE"/>
    <w:rsid w:val="00F81740"/>
    <w:rsid w:val="00F913F3"/>
    <w:rsid w:val="00FA3D4C"/>
    <w:rsid w:val="00FC3BD1"/>
    <w:rsid w:val="00FD6436"/>
    <w:rsid w:val="00FE5C67"/>
    <w:rsid w:val="00FF3A9E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Ana Bizjak</cp:lastModifiedBy>
  <cp:revision>83</cp:revision>
  <cp:lastPrinted>2018-08-14T06:33:00Z</cp:lastPrinted>
  <dcterms:created xsi:type="dcterms:W3CDTF">2019-01-07T08:07:00Z</dcterms:created>
  <dcterms:modified xsi:type="dcterms:W3CDTF">2025-01-16T21:05:00Z</dcterms:modified>
</cp:coreProperties>
</file>